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1BC9" w14:textId="529500AD" w:rsidR="00974A0A" w:rsidRDefault="00CA0AA7">
      <w:r>
        <w:rPr>
          <w:noProof/>
        </w:rPr>
        <w:drawing>
          <wp:anchor distT="0" distB="0" distL="114300" distR="114300" simplePos="0" relativeHeight="251660288" behindDoc="1" locked="0" layoutInCell="1" allowOverlap="1" wp14:anchorId="3947BDFF" wp14:editId="266916FF">
            <wp:simplePos x="0" y="0"/>
            <wp:positionH relativeFrom="column">
              <wp:posOffset>-433070</wp:posOffset>
            </wp:positionH>
            <wp:positionV relativeFrom="paragraph">
              <wp:posOffset>-247015</wp:posOffset>
            </wp:positionV>
            <wp:extent cx="2258237" cy="773904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237" cy="773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A0A">
        <w:rPr>
          <w:noProof/>
        </w:rPr>
        <w:drawing>
          <wp:anchor distT="0" distB="0" distL="114300" distR="114300" simplePos="0" relativeHeight="251657216" behindDoc="1" locked="0" layoutInCell="1" allowOverlap="1" wp14:anchorId="128EA520" wp14:editId="05ED29FD">
            <wp:simplePos x="0" y="0"/>
            <wp:positionH relativeFrom="column">
              <wp:posOffset>4396817</wp:posOffset>
            </wp:positionH>
            <wp:positionV relativeFrom="paragraph">
              <wp:posOffset>-474345</wp:posOffset>
            </wp:positionV>
            <wp:extent cx="1781175" cy="99798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9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BF689" w14:textId="0A5C64BC" w:rsidR="00974A0A" w:rsidRDefault="00974A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131FA" wp14:editId="17EFE94D">
                <wp:simplePos x="0" y="0"/>
                <wp:positionH relativeFrom="column">
                  <wp:posOffset>-318770</wp:posOffset>
                </wp:positionH>
                <wp:positionV relativeFrom="paragraph">
                  <wp:posOffset>291465</wp:posOffset>
                </wp:positionV>
                <wp:extent cx="6496050" cy="0"/>
                <wp:effectExtent l="0" t="1905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3B625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2.95pt" to="486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" strokecolor="#e36c0a [2409]" strokeweight="2.25pt"/>
            </w:pict>
          </mc:Fallback>
        </mc:AlternateContent>
      </w:r>
    </w:p>
    <w:p w14:paraId="22F22FBA" w14:textId="77777777" w:rsidR="00974A0A" w:rsidRDefault="00974A0A"/>
    <w:p w14:paraId="51A7F048" w14:textId="7F8E6577" w:rsidR="00974A0A" w:rsidRDefault="00F227FB" w:rsidP="00F227FB">
      <w:pPr>
        <w:jc w:val="center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F227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Letter of confirmation of Staff Mobility for Training (STT)</w:t>
      </w:r>
    </w:p>
    <w:p w14:paraId="6089C0D3" w14:textId="0E31760B" w:rsidR="00F227FB" w:rsidRDefault="00F227FB" w:rsidP="00F227FB">
      <w:pPr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Academic year 20</w:t>
      </w:r>
      <w:r w:rsidR="00CA0AA7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XX</w:t>
      </w:r>
      <w:r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/20</w:t>
      </w:r>
      <w:r w:rsidR="00CA0AA7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XX</w:t>
      </w:r>
    </w:p>
    <w:p w14:paraId="552BFE62" w14:textId="77777777" w:rsidR="00F227FB" w:rsidRDefault="00F227FB" w:rsidP="00F227FB">
      <w:pPr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</w:p>
    <w:p w14:paraId="64509DF9" w14:textId="5F270266" w:rsidR="00F227FB" w:rsidRPr="00F227FB" w:rsidRDefault="00F227FB" w:rsidP="00F227FB">
      <w:pPr>
        <w:rPr>
          <w:rFonts w:ascii="Arial" w:hAnsi="Arial" w:cs="Arial"/>
          <w:sz w:val="20"/>
          <w:szCs w:val="20"/>
          <w:lang w:val="en-US"/>
        </w:rPr>
      </w:pPr>
      <w:r w:rsidRPr="00F227FB">
        <w:rPr>
          <w:rFonts w:ascii="Arial" w:hAnsi="Arial" w:cs="Arial"/>
          <w:sz w:val="20"/>
          <w:szCs w:val="20"/>
          <w:lang w:val="en-US"/>
        </w:rPr>
        <w:t xml:space="preserve">This is to certify that </w:t>
      </w:r>
    </w:p>
    <w:p w14:paraId="5A5CC9C9" w14:textId="27D95D82" w:rsidR="00F227FB" w:rsidRPr="00F227FB" w:rsidRDefault="00F227FB" w:rsidP="00F227FB">
      <w:pPr>
        <w:rPr>
          <w:rFonts w:ascii="Arial" w:hAnsi="Arial" w:cs="Arial"/>
          <w:sz w:val="20"/>
          <w:szCs w:val="20"/>
        </w:rPr>
      </w:pPr>
      <w:r w:rsidRPr="00F227FB">
        <w:rPr>
          <w:rFonts w:ascii="Arial" w:hAnsi="Arial" w:cs="Arial"/>
          <w:sz w:val="20"/>
          <w:szCs w:val="20"/>
        </w:rPr>
        <w:t xml:space="preserve">Mr / Ms (title an </w:t>
      </w:r>
      <w:proofErr w:type="spellStart"/>
      <w:r w:rsidRPr="00F227FB">
        <w:rPr>
          <w:rFonts w:ascii="Arial" w:hAnsi="Arial" w:cs="Arial"/>
          <w:sz w:val="20"/>
          <w:szCs w:val="20"/>
        </w:rPr>
        <w:t>name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  <w:bdr w:val="single" w:sz="4" w:space="0" w:color="auto"/>
            <w:lang w:val="en-US"/>
          </w:rPr>
          <w:id w:val="-155538353"/>
          <w:placeholder>
            <w:docPart w:val="DefaultPlaceholder_-1854013440"/>
          </w:placeholder>
          <w:showingPlcHdr/>
          <w:text/>
        </w:sdtPr>
        <w:sdtContent>
          <w:r w:rsidRPr="00972595">
            <w:rPr>
              <w:rStyle w:val="Platzhaltertext"/>
              <w:rFonts w:ascii="Arial" w:hAnsi="Arial" w:cs="Arial"/>
              <w:sz w:val="20"/>
              <w:szCs w:val="20"/>
              <w:highlight w:val="lightGray"/>
              <w:bdr w:val="single" w:sz="4" w:space="0" w:color="auto"/>
            </w:rPr>
            <w:t>Klicken oder tippen Sie hier, um Text einzugeben.</w:t>
          </w:r>
        </w:sdtContent>
      </w:sdt>
    </w:p>
    <w:p w14:paraId="46437A5C" w14:textId="48173B8A" w:rsidR="009030F8" w:rsidRPr="00F227FB" w:rsidRDefault="00F227FB">
      <w:pPr>
        <w:rPr>
          <w:rFonts w:ascii="Arial" w:hAnsi="Arial" w:cs="Arial"/>
          <w:sz w:val="20"/>
          <w:szCs w:val="20"/>
        </w:rPr>
      </w:pPr>
      <w:r w:rsidRPr="00F227FB">
        <w:rPr>
          <w:rFonts w:ascii="Arial" w:hAnsi="Arial" w:cs="Arial"/>
          <w:sz w:val="20"/>
          <w:szCs w:val="20"/>
        </w:rPr>
        <w:t xml:space="preserve">Name </w:t>
      </w:r>
      <w:proofErr w:type="spellStart"/>
      <w:r w:rsidRPr="00F227FB">
        <w:rPr>
          <w:rFonts w:ascii="Arial" w:hAnsi="Arial" w:cs="Arial"/>
          <w:sz w:val="20"/>
          <w:szCs w:val="20"/>
        </w:rPr>
        <w:t>of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7FB">
        <w:rPr>
          <w:rFonts w:ascii="Arial" w:hAnsi="Arial" w:cs="Arial"/>
          <w:sz w:val="20"/>
          <w:szCs w:val="20"/>
        </w:rPr>
        <w:t>sending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7FB">
        <w:rPr>
          <w:rFonts w:ascii="Arial" w:hAnsi="Arial" w:cs="Arial"/>
          <w:sz w:val="20"/>
          <w:szCs w:val="20"/>
        </w:rPr>
        <w:t>institution</w:t>
      </w:r>
      <w:proofErr w:type="spellEnd"/>
      <w:r w:rsidRPr="00F227FB">
        <w:rPr>
          <w:rFonts w:ascii="Arial" w:hAnsi="Arial" w:cs="Arial"/>
          <w:sz w:val="20"/>
          <w:szCs w:val="20"/>
        </w:rPr>
        <w:t>:</w:t>
      </w:r>
      <w:r w:rsidRPr="00F227FB">
        <w:rPr>
          <w:rFonts w:ascii="Arial" w:hAnsi="Arial" w:cs="Arial"/>
          <w:b/>
          <w:bCs/>
          <w:color w:val="002060"/>
          <w:sz w:val="20"/>
          <w:szCs w:val="20"/>
        </w:rPr>
        <w:t xml:space="preserve"> Hochschule für Öffentliche Verwaltung </w:t>
      </w:r>
      <w:proofErr w:type="gramStart"/>
      <w:r w:rsidRPr="00F227FB">
        <w:rPr>
          <w:rFonts w:ascii="Arial" w:hAnsi="Arial" w:cs="Arial"/>
          <w:b/>
          <w:bCs/>
          <w:color w:val="002060"/>
          <w:sz w:val="20"/>
          <w:szCs w:val="20"/>
        </w:rPr>
        <w:t>( D</w:t>
      </w:r>
      <w:proofErr w:type="gramEnd"/>
      <w:r w:rsidRPr="00F227FB">
        <w:rPr>
          <w:rFonts w:ascii="Arial" w:hAnsi="Arial" w:cs="Arial"/>
          <w:b/>
          <w:bCs/>
          <w:color w:val="002060"/>
          <w:sz w:val="20"/>
          <w:szCs w:val="20"/>
        </w:rPr>
        <w:t xml:space="preserve"> BREMEN07) </w:t>
      </w:r>
    </w:p>
    <w:p w14:paraId="37A38FB5" w14:textId="6E5F771E" w:rsidR="00F227FB" w:rsidRDefault="00CA0AA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</w:t>
      </w:r>
      <w:r w:rsidR="00F227FB" w:rsidRPr="00F227FB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s </w:t>
      </w:r>
      <w:r w:rsidR="00F227FB" w:rsidRPr="00F227FB">
        <w:rPr>
          <w:rFonts w:ascii="Arial" w:hAnsi="Arial" w:cs="Arial"/>
          <w:sz w:val="20"/>
          <w:szCs w:val="20"/>
          <w:lang w:val="en-US"/>
        </w:rPr>
        <w:t xml:space="preserve">taken part in the Erasmus+ Staff Mobility for Training </w:t>
      </w:r>
      <w:proofErr w:type="spellStart"/>
      <w:r w:rsidR="00F227FB" w:rsidRPr="00F227FB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="00F227FB" w:rsidRPr="00F227FB">
        <w:rPr>
          <w:rFonts w:ascii="Arial" w:hAnsi="Arial" w:cs="Arial"/>
          <w:sz w:val="20"/>
          <w:szCs w:val="20"/>
          <w:lang w:val="en-US"/>
        </w:rPr>
        <w:t xml:space="preserve"> at our institution: 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000"/>
        <w:gridCol w:w="2260"/>
      </w:tblGrid>
      <w:tr w:rsidR="0063033E" w:rsidRPr="0063033E" w14:paraId="6A5F6F06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D36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2B6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First Day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training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FBB7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Last Day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training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63033E" w:rsidRPr="0063033E" w14:paraId="36F069A6" w14:textId="77777777" w:rsidTr="0063033E">
        <w:trPr>
          <w:trHeight w:val="52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2752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Duration of stay (days) in presence at host institution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7571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52B" w14:textId="77777777" w:rsidR="0063033E" w:rsidRPr="0063033E" w:rsidRDefault="0063033E" w:rsidP="0063033E">
            <w:pPr>
              <w:spacing w:after="0" w:line="240" w:lineRule="auto"/>
              <w:ind w:right="-1028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</w:tr>
      <w:tr w:rsidR="0063033E" w:rsidRPr="0063033E" w14:paraId="1B63A62F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D5D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027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77C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432C23FA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0D26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DDC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From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FB5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until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63033E" w:rsidRPr="0063033E" w14:paraId="62151F5B" w14:textId="77777777" w:rsidTr="0063033E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03C4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applicable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6C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341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63033E" w:rsidRPr="0063033E" w14:paraId="698FD544" w14:textId="77777777" w:rsidTr="0063033E">
        <w:trPr>
          <w:trHeight w:val="6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0CF7B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Virtual mobility in country of host institution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154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FB7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4DD46547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8039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E179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C5D6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70A85395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A05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ADE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From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A374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until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63033E" w:rsidRPr="0063033E" w14:paraId="5A0314E5" w14:textId="77777777" w:rsidTr="0063033E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F0C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applicable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2D5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D6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63033E" w:rsidRPr="0063033E" w14:paraId="624A7F24" w14:textId="77777777" w:rsidTr="0063033E">
        <w:trPr>
          <w:trHeight w:val="5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589C8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Virtual mobility in home country 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8968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D1F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44C1E69C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82F5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ED03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572B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6D5C9DC5" w14:textId="77777777" w:rsidTr="0063033E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CE47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14E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8C50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0B15D8EF" w14:textId="77777777" w:rsidTr="0063033E">
        <w:trPr>
          <w:trHeight w:val="49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E10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Name of the host institution: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A14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 </w:t>
            </w:r>
          </w:p>
        </w:tc>
      </w:tr>
      <w:tr w:rsidR="0063033E" w:rsidRPr="0063033E" w14:paraId="1C638540" w14:textId="77777777" w:rsidTr="0063033E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03B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Host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institution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Erasmus+ code: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853F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6AA89967" w14:textId="77777777" w:rsidTr="0063033E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70B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Name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signature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CB7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43652F13" w14:textId="77777777" w:rsidTr="0063033E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4D9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Role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signature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5046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10222FE0" w14:textId="77777777" w:rsidTr="0063033E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B4BC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Date: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90D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29C11674" w14:textId="68C6297B" w:rsidR="00CA0AA7" w:rsidRDefault="00CA0AA7">
      <w:pPr>
        <w:rPr>
          <w:rFonts w:ascii="Arial" w:hAnsi="Arial" w:cs="Arial"/>
          <w:sz w:val="20"/>
          <w:szCs w:val="20"/>
          <w:lang w:val="en-US"/>
        </w:rPr>
      </w:pPr>
    </w:p>
    <w:p w14:paraId="2CF3CD2C" w14:textId="77777777" w:rsidR="00F227FB" w:rsidRDefault="00F227FB">
      <w:pPr>
        <w:rPr>
          <w:rFonts w:ascii="Arial" w:hAnsi="Arial" w:cs="Arial"/>
          <w:sz w:val="20"/>
          <w:szCs w:val="20"/>
          <w:lang w:val="en-US"/>
        </w:rPr>
      </w:pPr>
    </w:p>
    <w:p w14:paraId="09C43CCC" w14:textId="77777777" w:rsidR="0063033E" w:rsidRDefault="0063033E">
      <w:pPr>
        <w:rPr>
          <w:rFonts w:ascii="Arial" w:hAnsi="Arial" w:cs="Arial"/>
          <w:sz w:val="20"/>
          <w:szCs w:val="20"/>
          <w:lang w:val="en-US"/>
        </w:rPr>
      </w:pPr>
    </w:p>
    <w:p w14:paraId="32D4EF5D" w14:textId="77777777" w:rsidR="0063033E" w:rsidRDefault="0063033E">
      <w:r>
        <w:rPr>
          <w:rFonts w:ascii="Arial" w:hAnsi="Arial" w:cs="Arial"/>
          <w:sz w:val="20"/>
          <w:szCs w:val="20"/>
          <w:lang w:val="en-US"/>
        </w:rPr>
        <w:t>____________________________________________</w:t>
      </w:r>
    </w:p>
    <w:p w14:paraId="72BA0B4C" w14:textId="5F514B08" w:rsidR="0063033E" w:rsidRPr="00F227FB" w:rsidRDefault="0063033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Stamp and Signature </w:t>
      </w:r>
    </w:p>
    <w:sectPr w:rsidR="0063033E" w:rsidRPr="00F227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A"/>
    <w:rsid w:val="003039EA"/>
    <w:rsid w:val="003B3F42"/>
    <w:rsid w:val="003C5542"/>
    <w:rsid w:val="0063033E"/>
    <w:rsid w:val="009030F8"/>
    <w:rsid w:val="00972595"/>
    <w:rsid w:val="00974A0A"/>
    <w:rsid w:val="00B45B4A"/>
    <w:rsid w:val="00CA0AA7"/>
    <w:rsid w:val="00F227FB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5C71"/>
  <w15:chartTrackingRefBased/>
  <w15:docId w15:val="{07FB8E20-746A-4F66-8244-BE4248C5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4A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A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4A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4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4A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A0A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A0A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A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A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A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A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A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A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4A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A0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A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A0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4A0A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227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5CFFD-7357-4303-B271-9B0E21EF9999}"/>
      </w:docPartPr>
      <w:docPartBody>
        <w:p w:rsidR="009A76EB" w:rsidRDefault="005C74E1">
          <w:r w:rsidRPr="00416D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1"/>
    <w:rsid w:val="003039EA"/>
    <w:rsid w:val="003B3F42"/>
    <w:rsid w:val="005C74E1"/>
    <w:rsid w:val="009A76EB"/>
    <w:rsid w:val="00AF0B46"/>
    <w:rsid w:val="00C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74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Daniela (HfÖV)</dc:creator>
  <cp:keywords/>
  <dc:description/>
  <cp:lastModifiedBy>Fischer, Daniela (HfÖV)</cp:lastModifiedBy>
  <cp:revision>3</cp:revision>
  <dcterms:created xsi:type="dcterms:W3CDTF">2025-08-12T12:52:00Z</dcterms:created>
  <dcterms:modified xsi:type="dcterms:W3CDTF">2025-08-13T11:12:00Z</dcterms:modified>
</cp:coreProperties>
</file>